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我已经详细阅读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，清楚并理解其内容，符合报考条件，现郑重承诺如下：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1.诚信报名。认真阅读招聘公告，网上报名时填写有关信息，真实、有效，不弄虚作假骗取考试资格。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2.诚信考试。严格遵守考试纪律，不抱侥幸心理，不带违禁物品，不做违纪违法之事。考后不散布、不传播考试试题，不编造、传播谣言，不散布虚假信息。 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bookmarkStart w:id="0" w:name="_GoBack"/>
      <w:bookmarkEnd w:id="0"/>
    </w:p>
    <w:p>
      <w:pPr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ODQ4NDA4Y2NhZTI0NDUzY2RiZmFlNDgxOWZmZDcifQ=="/>
  </w:docVars>
  <w:rsids>
    <w:rsidRoot w:val="00380A0A"/>
    <w:rsid w:val="00380A0A"/>
    <w:rsid w:val="00796BBF"/>
    <w:rsid w:val="06057EE4"/>
    <w:rsid w:val="096E263A"/>
    <w:rsid w:val="0DCC0F38"/>
    <w:rsid w:val="100F0946"/>
    <w:rsid w:val="11C100A5"/>
    <w:rsid w:val="20AD3E06"/>
    <w:rsid w:val="4AA419CD"/>
    <w:rsid w:val="4C843573"/>
    <w:rsid w:val="6BA1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189</Characters>
  <Lines>1</Lines>
  <Paragraphs>1</Paragraphs>
  <TotalTime>6</TotalTime>
  <ScaleCrop>false</ScaleCrop>
  <LinksUpToDate>false</LinksUpToDate>
  <CharactersWithSpaces>190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2019-06-16T02:39:00Z</dcterms:created>
  <dc:creator>孙焦</dc:creator>
  <cp:lastModifiedBy>孙焦</cp:lastModifiedBy>
  <cp:lastPrinted>2020-09-10T07:14:00Z</cp:lastPrinted>
  <dcterms:modified xsi:type="dcterms:W3CDTF">2023-03-21T02:04:25Z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55A957B84C0944FCAC2BA51BABDA2D58</vt:lpwstr>
  </property>
</Properties>
</file>