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pStyle w:val="5"/>
        <w:ind w:firstLine="600"/>
      </w:pP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临海市财政局及下属单位</w:t>
      </w:r>
      <w:r>
        <w:rPr>
          <w:rFonts w:ascii="Times New Roman" w:hAnsi="Times New Roman" w:eastAsia="方正小标宋简体" w:cs="Times New Roman"/>
          <w:sz w:val="36"/>
          <w:szCs w:val="36"/>
        </w:rPr>
        <w:t>公开选调（聘）工作人员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报名表</w:t>
      </w:r>
    </w:p>
    <w:tbl>
      <w:tblPr>
        <w:tblStyle w:val="6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937"/>
        <w:gridCol w:w="393"/>
        <w:gridCol w:w="543"/>
        <w:gridCol w:w="543"/>
        <w:gridCol w:w="717"/>
        <w:gridCol w:w="363"/>
        <w:gridCol w:w="861"/>
        <w:gridCol w:w="399"/>
        <w:gridCol w:w="126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民族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入党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编制类型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录用公务员（参公、事业编制）时间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号码</w:t>
            </w:r>
          </w:p>
        </w:tc>
        <w:tc>
          <w:tcPr>
            <w:tcW w:w="3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推荐方式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教育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系及专业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在职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教育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系及专业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家庭住址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报考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</w:rPr>
              <w:t>单位及岗位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学习和工作简历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Autospacing="1" w:afterAutospacing="1"/>
              <w:jc w:val="left"/>
              <w:rPr>
                <w:kern w:val="0"/>
                <w:sz w:val="24"/>
                <w:szCs w:val="20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kern w:val="0"/>
                <w:sz w:val="24"/>
                <w:szCs w:val="20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kern w:val="0"/>
                <w:sz w:val="24"/>
                <w:szCs w:val="20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kern w:val="0"/>
                <w:sz w:val="24"/>
                <w:szCs w:val="20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kern w:val="0"/>
                <w:sz w:val="24"/>
                <w:szCs w:val="20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kern w:val="0"/>
                <w:sz w:val="24"/>
                <w:szCs w:val="20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情况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ind w:firstLine="2400" w:firstLineChars="1000"/>
              <w:jc w:val="lef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近三年年度考核结果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家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庭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主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要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成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员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重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要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社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会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关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系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称 谓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0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0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0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0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0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0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0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0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诚信承诺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ab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本报名表所填内容正确无误，所提交的证件等资料真实有效，如有弄虚作假，本人承担由此产生的一切后果。</w:t>
            </w:r>
          </w:p>
          <w:p/>
          <w:p>
            <w:pPr>
              <w:spacing w:line="320" w:lineRule="exact"/>
              <w:ind w:firstLine="2400" w:firstLineChars="1000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before="140" w:line="235" w:lineRule="auto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所在单位党委</w:t>
            </w:r>
          </w:p>
          <w:p>
            <w:pPr>
              <w:snapToGrid w:val="0"/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（党组）</w:t>
            </w:r>
            <w:r>
              <w:rPr>
                <w:rFonts w:ascii="Times New Roman" w:hAnsi="Times New Roman" w:cs="Times New Roman"/>
                <w:spacing w:val="-17"/>
                <w:sz w:val="24"/>
              </w:rPr>
              <w:t>意</w:t>
            </w: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600"/>
              <w:rPr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00"/>
              <w:rPr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000" w:firstLineChars="2500"/>
              <w:rPr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（盖章） </w:t>
            </w:r>
          </w:p>
          <w:p>
            <w:pPr>
              <w:snapToGrid w:val="0"/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选调（聘）单位审核意见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6000" w:firstLineChars="2500"/>
              <w:rPr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000" w:firstLineChars="2500"/>
              <w:rPr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（盖章） </w:t>
            </w:r>
          </w:p>
          <w:p>
            <w:pPr>
              <w:snapToGrid w:val="0"/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ind w:left="960" w:hanging="960" w:hangingChars="400"/>
        <w:rPr>
          <w:sz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</w:t>
      </w: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eastAsia="宋体" w:cs="Times New Roman"/>
          <w:sz w:val="24"/>
          <w:szCs w:val="24"/>
        </w:rPr>
        <w:t>个人简历包括学习简历和工作简历，学习简历要从高中开始填写，工作简历要填写清楚工作变化的时间；简历填写时间要到月，籍贯填写到县（市、区）、出生地填写到县（市、区）、镇。</w:t>
      </w:r>
    </w:p>
    <w:p>
      <w:pPr>
        <w:ind w:left="958" w:leftChars="342" w:hanging="240" w:hangingChars="100"/>
      </w:pP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.家庭成员和社会关系一般需填写配偶、子女、父母、岳父母（公婆）等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0D6A"/>
    <w:rsid w:val="001C0D6A"/>
    <w:rsid w:val="00201EBB"/>
    <w:rsid w:val="00224E54"/>
    <w:rsid w:val="003C229F"/>
    <w:rsid w:val="003E46B3"/>
    <w:rsid w:val="004133AB"/>
    <w:rsid w:val="00493C6C"/>
    <w:rsid w:val="004A65D8"/>
    <w:rsid w:val="004F6BE8"/>
    <w:rsid w:val="0053503C"/>
    <w:rsid w:val="0056736E"/>
    <w:rsid w:val="00621FA7"/>
    <w:rsid w:val="0064000C"/>
    <w:rsid w:val="00660DD2"/>
    <w:rsid w:val="00756255"/>
    <w:rsid w:val="008434DD"/>
    <w:rsid w:val="00846E04"/>
    <w:rsid w:val="0086066C"/>
    <w:rsid w:val="008700D1"/>
    <w:rsid w:val="008871D0"/>
    <w:rsid w:val="008975E3"/>
    <w:rsid w:val="009B0ABB"/>
    <w:rsid w:val="00B36753"/>
    <w:rsid w:val="00BE207B"/>
    <w:rsid w:val="00BE5ED6"/>
    <w:rsid w:val="00C07E93"/>
    <w:rsid w:val="00D01965"/>
    <w:rsid w:val="00D41164"/>
    <w:rsid w:val="00D459A1"/>
    <w:rsid w:val="00DA1BA1"/>
    <w:rsid w:val="00DC6A51"/>
    <w:rsid w:val="00E10B06"/>
    <w:rsid w:val="00E639A7"/>
    <w:rsid w:val="00F67F17"/>
    <w:rsid w:val="77910702"/>
    <w:rsid w:val="A77B5080"/>
    <w:rsid w:val="B39FC31D"/>
    <w:rsid w:val="FFB264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2"/>
    <w:qFormat/>
    <w:uiPriority w:val="99"/>
    <w:pPr>
      <w:spacing w:after="0" w:line="520" w:lineRule="exact"/>
      <w:ind w:left="0" w:leftChars="0" w:firstLine="420" w:firstLineChars="200"/>
    </w:pPr>
    <w:rPr>
      <w:rFonts w:ascii="仿宋_GB2312" w:hAnsi="Times New Roman" w:eastAsia="仿宋_GB2312" w:cs="Times New Roman"/>
      <w:sz w:val="30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2"/>
    <w:semiHidden/>
    <w:qFormat/>
    <w:uiPriority w:val="99"/>
  </w:style>
  <w:style w:type="character" w:customStyle="1" w:styleId="12">
    <w:name w:val="正文首行缩进 2 Char"/>
    <w:basedOn w:val="11"/>
    <w:link w:val="5"/>
    <w:qFormat/>
    <w:uiPriority w:val="99"/>
    <w:rPr>
      <w:rFonts w:ascii="仿宋_GB2312" w:hAnsi="Times New Roman" w:eastAsia="仿宋_GB2312" w:cs="Times New Roman"/>
      <w:sz w:val="30"/>
      <w:szCs w:val="24"/>
    </w:rPr>
  </w:style>
  <w:style w:type="paragraph" w:customStyle="1" w:styleId="13">
    <w:name w:val="Table Paragraph"/>
    <w:basedOn w:val="1"/>
    <w:qFormat/>
    <w:uiPriority w:val="1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444</Words>
  <Characters>2536</Characters>
  <Lines>21</Lines>
  <Paragraphs>5</Paragraphs>
  <TotalTime>86</TotalTime>
  <ScaleCrop>false</ScaleCrop>
  <LinksUpToDate>false</LinksUpToDate>
  <CharactersWithSpaces>2975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2023-03-23T16:36:00Z</dcterms:created>
  <dc:creator>China</dc:creator>
  <cp:lastModifiedBy>Administrator</cp:lastModifiedBy>
  <dcterms:modified xsi:type="dcterms:W3CDTF">2023-03-29T08:38:53Z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B2F8130EA49B4BCDA846FA7356DEFEF4</vt:lpwstr>
  </property>
</Properties>
</file>