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widowControl/>
        <w:tabs>
          <w:tab w:val="left" w:pos="462"/>
        </w:tabs>
        <w:spacing w:line="500" w:lineRule="exact"/>
        <w:jc w:val="both"/>
        <w:rPr>
          <w:rFonts w:hint="default" w:ascii="Times New Roman" w:hAnsi="Times New Roman" w:eastAsia="方正黑体_GBK" w:cs="Times New Roman"/>
          <w:b w:val="0"/>
          <w:bCs/>
          <w:spacing w:val="-6"/>
          <w:sz w:val="32"/>
          <w:szCs w:val="24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pacing w:val="-6"/>
          <w:sz w:val="32"/>
          <w:szCs w:val="24"/>
          <w:u w:val="none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spacing w:val="-6"/>
          <w:sz w:val="32"/>
          <w:szCs w:val="24"/>
          <w:u w:val="none"/>
          <w:lang w:val="en-US" w:eastAsia="zh-CN"/>
        </w:rPr>
        <w:t>1</w:t>
      </w:r>
    </w:p>
    <w:p>
      <w:pPr>
        <w:widowControl/>
        <w:tabs>
          <w:tab w:val="left" w:pos="462"/>
        </w:tabs>
        <w:spacing w:line="500" w:lineRule="exact"/>
        <w:jc w:val="center"/>
        <w:rPr>
          <w:rFonts w:hint="default" w:ascii="Times New Roman" w:hAnsi="Times New Roman" w:eastAsia="方正小标宋_GBK" w:cs="Times New Roman"/>
          <w:b/>
          <w:spacing w:val="-6"/>
          <w:sz w:val="44"/>
          <w:szCs w:val="36"/>
          <w:u w:val="none"/>
        </w:rPr>
      </w:pPr>
      <w:r>
        <w:rPr>
          <w:rFonts w:hint="default" w:ascii="Times New Roman" w:hAnsi="Times New Roman" w:eastAsia="方正小标宋_GBK" w:cs="Times New Roman"/>
          <w:b/>
          <w:spacing w:val="-6"/>
          <w:sz w:val="44"/>
          <w:szCs w:val="36"/>
          <w:u w:val="none"/>
        </w:rPr>
        <w:t>重庆市</w:t>
      </w:r>
      <w:r>
        <w:rPr>
          <w:rFonts w:hint="eastAsia" w:ascii="Times New Roman" w:hAnsi="Times New Roman" w:eastAsia="方正小标宋_GBK" w:cs="Times New Roman"/>
          <w:b/>
          <w:spacing w:val="-6"/>
          <w:sz w:val="44"/>
          <w:szCs w:val="36"/>
          <w:u w:val="none"/>
          <w:lang w:eastAsia="zh-CN"/>
        </w:rPr>
        <w:t>永川区</w:t>
      </w:r>
      <w:r>
        <w:rPr>
          <w:rFonts w:hint="eastAsia" w:ascii="Times New Roman" w:hAnsi="Times New Roman" w:eastAsia="方正小标宋_GBK" w:cs="Times New Roman"/>
          <w:b/>
          <w:spacing w:val="-6"/>
          <w:sz w:val="44"/>
          <w:szCs w:val="36"/>
          <w:u w:val="none"/>
          <w:lang w:val="en-US" w:eastAsia="zh-CN"/>
        </w:rPr>
        <w:t>双石镇</w:t>
      </w:r>
      <w:r>
        <w:rPr>
          <w:rFonts w:hint="default" w:ascii="Times New Roman" w:hAnsi="Times New Roman" w:eastAsia="方正小标宋_GBK" w:cs="Times New Roman"/>
          <w:b/>
          <w:spacing w:val="-6"/>
          <w:sz w:val="44"/>
          <w:szCs w:val="36"/>
          <w:u w:val="none"/>
        </w:rPr>
        <w:t>2023年专职网格员招聘职位表</w:t>
      </w:r>
    </w:p>
    <w:p>
      <w:pPr>
        <w:widowControl/>
        <w:tabs>
          <w:tab w:val="left" w:pos="462"/>
        </w:tabs>
        <w:spacing w:line="500" w:lineRule="exact"/>
        <w:jc w:val="both"/>
        <w:rPr>
          <w:rFonts w:hint="default" w:ascii="Times New Roman" w:hAnsi="Times New Roman" w:eastAsia="方正小标宋_GBK" w:cs="Times New Roman"/>
          <w:b/>
          <w:spacing w:val="-6"/>
          <w:sz w:val="44"/>
          <w:szCs w:val="36"/>
          <w:u w:val="none"/>
        </w:rPr>
      </w:pPr>
    </w:p>
    <w:tbl>
      <w:tblPr>
        <w:tblStyle w:val="4"/>
        <w:tblpPr w:leftFromText="180" w:rightFromText="180" w:vertAnchor="text" w:horzAnchor="page" w:tblpX="1357" w:tblpY="177"/>
        <w:tblOverlap w:val="never"/>
        <w:tblW w:w="915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818"/>
        <w:gridCol w:w="1162"/>
        <w:gridCol w:w="1025"/>
        <w:gridCol w:w="630"/>
        <w:gridCol w:w="1920"/>
        <w:gridCol w:w="19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atLeast"/>
          <w:tblHeader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u w:val="none"/>
                <w:lang w:bidi="ar"/>
              </w:rPr>
              <w:t>序号</w:t>
            </w:r>
          </w:p>
        </w:tc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招聘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u w:val="none"/>
                <w:lang w:bidi="ar"/>
              </w:rPr>
              <w:t>岗位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u w:val="none"/>
                <w:lang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u w:val="none"/>
                <w:lang w:bidi="ar"/>
              </w:rPr>
              <w:t>名额</w:t>
            </w:r>
          </w:p>
        </w:tc>
        <w:tc>
          <w:tcPr>
            <w:tcW w:w="5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u w:val="none"/>
                <w:lang w:bidi="ar"/>
              </w:rPr>
              <w:t>岗位资格条件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  <w:tblHeader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性别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u w:val="none"/>
                <w:lang w:bidi="ar"/>
              </w:rPr>
              <w:t>专业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u w:val="none"/>
                <w:lang w:bidi="ar"/>
              </w:rPr>
              <w:t>学历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  <w:u w:val="none"/>
                <w:lang w:eastAsia="zh-CN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0" w:hRule="atLeast"/>
          <w:tblHeader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32"/>
                <w:lang w:val="en-US" w:eastAsia="zh-CN"/>
              </w:rPr>
              <w:t>双石</w:t>
            </w:r>
            <w:r>
              <w:rPr>
                <w:rFonts w:hint="eastAsia" w:ascii="Times New Roman" w:hAnsi="Times New Roman"/>
                <w:color w:val="000000"/>
                <w:sz w:val="28"/>
                <w:szCs w:val="32"/>
                <w:lang w:eastAsia="zh-CN"/>
              </w:rPr>
              <w:t>社区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1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textAlignment w:val="center"/>
              <w:rPr>
                <w:rFonts w:hint="default" w:ascii="Times New Roman" w:hAnsi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textAlignment w:val="center"/>
              <w:rPr>
                <w:rFonts w:hint="default" w:ascii="Times New Roman" w:hAnsi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Times New Roman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</w:rPr>
              <w:t>大专及以上学历，工作积极性较高且群众工作经验较丰富的，可放宽至高中、中专及以上学历。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原则上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</w:rPr>
              <w:t>常住地在永川区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双石镇双石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0" w:hRule="atLeast"/>
          <w:tblHeader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32"/>
                <w:lang w:val="en-US" w:eastAsia="zh-CN"/>
              </w:rPr>
              <w:t>中心桥社区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1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原则上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常住地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在永川区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双石镇中心桥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社区</w:t>
            </w:r>
          </w:p>
        </w:tc>
      </w:tr>
    </w:tbl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1906" w:h="16838"/>
          <w:pgMar w:top="1440" w:right="1701" w:bottom="1440" w:left="1701" w:header="851" w:footer="992" w:gutter="0"/>
          <w:pgNumType w:fmt="decimal"/>
          <w:cols w:space="0" w:num="1"/>
          <w:rtlGutter w:val="0"/>
          <w:docGrid w:type="lines" w:linePitch="436" w:charSpace="0"/>
        </w:sectPr>
      </w:pPr>
    </w:p>
    <w:p>
      <w:pPr>
        <w:tabs>
          <w:tab w:val="left" w:pos="462"/>
        </w:tabs>
        <w:spacing w:line="400" w:lineRule="exact"/>
        <w:jc w:val="left"/>
      </w:pPr>
    </w:p>
    <w:sectPr>
      <w:footerReference r:id="rId5" w:type="default"/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NzI1YjM1ZjU4MTQ0M2VjYWZhYjU2ZGNhNzg2NzkifQ=="/>
  </w:docVars>
  <w:rsids>
    <w:rsidRoot w:val="4D765C16"/>
    <w:rsid w:val="03081DA3"/>
    <w:rsid w:val="03BB60EE"/>
    <w:rsid w:val="03E45247"/>
    <w:rsid w:val="055727FC"/>
    <w:rsid w:val="058D14E6"/>
    <w:rsid w:val="06225034"/>
    <w:rsid w:val="09BF1D72"/>
    <w:rsid w:val="13B81E24"/>
    <w:rsid w:val="170B670F"/>
    <w:rsid w:val="1A0E6C42"/>
    <w:rsid w:val="1A8A3B0B"/>
    <w:rsid w:val="1EBB2C79"/>
    <w:rsid w:val="21515666"/>
    <w:rsid w:val="21FD424E"/>
    <w:rsid w:val="276D5D05"/>
    <w:rsid w:val="27F46A66"/>
    <w:rsid w:val="29AD0FFB"/>
    <w:rsid w:val="2D812444"/>
    <w:rsid w:val="2F4800A8"/>
    <w:rsid w:val="30A51D21"/>
    <w:rsid w:val="32D9327A"/>
    <w:rsid w:val="35776D1B"/>
    <w:rsid w:val="35B46389"/>
    <w:rsid w:val="35EF7CA9"/>
    <w:rsid w:val="37976235"/>
    <w:rsid w:val="38415FDC"/>
    <w:rsid w:val="3870241E"/>
    <w:rsid w:val="38F47FEA"/>
    <w:rsid w:val="39770179"/>
    <w:rsid w:val="39E03701"/>
    <w:rsid w:val="3AF52647"/>
    <w:rsid w:val="3DF15A33"/>
    <w:rsid w:val="41225622"/>
    <w:rsid w:val="418E46AB"/>
    <w:rsid w:val="419B050B"/>
    <w:rsid w:val="4D4D04F7"/>
    <w:rsid w:val="4D765C16"/>
    <w:rsid w:val="514778BB"/>
    <w:rsid w:val="55482300"/>
    <w:rsid w:val="55FD30EB"/>
    <w:rsid w:val="56AF5A31"/>
    <w:rsid w:val="58A75590"/>
    <w:rsid w:val="599B2535"/>
    <w:rsid w:val="5BE30FD5"/>
    <w:rsid w:val="5E1D276C"/>
    <w:rsid w:val="628C136C"/>
    <w:rsid w:val="632660C2"/>
    <w:rsid w:val="6782732C"/>
    <w:rsid w:val="6E2C2FF5"/>
    <w:rsid w:val="6E5D0773"/>
    <w:rsid w:val="70527207"/>
    <w:rsid w:val="711B279E"/>
    <w:rsid w:val="71262528"/>
    <w:rsid w:val="79C773E8"/>
    <w:rsid w:val="79E24222"/>
    <w:rsid w:val="7A6A6A3E"/>
    <w:rsid w:val="7C2E56AF"/>
    <w:rsid w:val="7D043321"/>
    <w:rsid w:val="7D075A33"/>
    <w:rsid w:val="7D7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6" w:lineRule="exact"/>
      <w:jc w:val="both"/>
    </w:pPr>
    <w:rPr>
      <w:rFonts w:eastAsia="方正仿宋_GBK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1164</Characters>
  <Lines>0</Lines>
  <Paragraphs>0</Paragraphs>
  <TotalTime>4</TotalTime>
  <ScaleCrop>false</ScaleCrop>
  <LinksUpToDate>false</LinksUpToDate>
  <CharactersWithSpaces>1316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2023-04-12T12:06:00Z</dcterms:created>
  <dc:creator>wangxuexue</dc:creator>
  <cp:lastModifiedBy> </cp:lastModifiedBy>
  <cp:lastPrinted>2023-09-25T01:51:00Z</cp:lastPrinted>
  <dcterms:modified xsi:type="dcterms:W3CDTF">2023-09-26T04:47:26Z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7E6B844A176E405F919B3CD407FE31A7_13</vt:lpwstr>
  </property>
</Properties>
</file>